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A5" w:rsidRPr="000C68A5" w:rsidRDefault="000C68A5" w:rsidP="000C6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0C68A5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REGULAMIN CZYTELNI INTERNETOWEJ </w:t>
      </w:r>
    </w:p>
    <w:p w:rsidR="000C68A5" w:rsidRPr="000C68A5" w:rsidRDefault="000C68A5" w:rsidP="000C6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C68A5">
        <w:rPr>
          <w:rFonts w:ascii="Times New Roman" w:hAnsi="Times New Roman" w:cs="Times New Roman"/>
          <w:b/>
          <w:bCs/>
          <w:i/>
          <w:iCs/>
          <w:sz w:val="48"/>
          <w:szCs w:val="48"/>
        </w:rPr>
        <w:t>„Ikonka”</w:t>
      </w:r>
      <w:r w:rsidRPr="000C68A5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0C68A5" w:rsidRPr="000C68A5" w:rsidRDefault="000C68A5" w:rsidP="000C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0C68A5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0C68A5" w:rsidRPr="000C68A5" w:rsidRDefault="000C68A5" w:rsidP="000C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68A5">
        <w:rPr>
          <w:rFonts w:ascii="Times New Roman" w:hAnsi="Times New Roman" w:cs="Times New Roman"/>
        </w:rPr>
        <w:t xml:space="preserve"> </w:t>
      </w:r>
    </w:p>
    <w:p w:rsidR="000C68A5" w:rsidRPr="000C68A5" w:rsidRDefault="000C68A5" w:rsidP="000C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  <w:u w:val="single"/>
        </w:rPr>
      </w:pPr>
      <w:r w:rsidRPr="000C68A5">
        <w:rPr>
          <w:rFonts w:ascii="Times New Roman" w:hAnsi="Times New Roman" w:cs="Times New Roman"/>
          <w:b/>
          <w:bCs/>
          <w:i/>
          <w:iCs/>
          <w:sz w:val="23"/>
          <w:szCs w:val="23"/>
          <w:u w:val="single"/>
        </w:rPr>
        <w:t xml:space="preserve">I. ZASADY KORZYSTANIA </w:t>
      </w:r>
    </w:p>
    <w:p w:rsidR="000C68A5" w:rsidRPr="000C68A5" w:rsidRDefault="000C68A5" w:rsidP="000C68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C68A5">
        <w:rPr>
          <w:rFonts w:ascii="Times New Roman" w:hAnsi="Times New Roman" w:cs="Times New Roman"/>
          <w:sz w:val="23"/>
          <w:szCs w:val="23"/>
        </w:rPr>
        <w:t xml:space="preserve">1. Czytelnia internetowa jest ogólnodostępna, korzystanie z niej jest bezpłatne. </w:t>
      </w:r>
    </w:p>
    <w:p w:rsidR="000C68A5" w:rsidRPr="000C68A5" w:rsidRDefault="000C68A5" w:rsidP="000C68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C68A5">
        <w:rPr>
          <w:rFonts w:ascii="Times New Roman" w:hAnsi="Times New Roman" w:cs="Times New Roman"/>
          <w:sz w:val="23"/>
          <w:szCs w:val="23"/>
        </w:rPr>
        <w:t xml:space="preserve">2. Czytelnia internetowa jest czynna w godzinach pracy biblioteki. </w:t>
      </w:r>
    </w:p>
    <w:p w:rsidR="000C68A5" w:rsidRPr="000C68A5" w:rsidRDefault="000C68A5" w:rsidP="000C68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C68A5">
        <w:rPr>
          <w:rFonts w:ascii="Times New Roman" w:hAnsi="Times New Roman" w:cs="Times New Roman"/>
          <w:sz w:val="23"/>
          <w:szCs w:val="23"/>
        </w:rPr>
        <w:t xml:space="preserve">3. Dla komfortu pracy wszystkich użytkowników podczas korzystania z czytelni internetowej należy zachować ciszę. </w:t>
      </w:r>
    </w:p>
    <w:p w:rsidR="000C68A5" w:rsidRPr="000C68A5" w:rsidRDefault="000C68A5" w:rsidP="000C68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C68A5">
        <w:rPr>
          <w:rFonts w:ascii="Times New Roman" w:hAnsi="Times New Roman" w:cs="Times New Roman"/>
          <w:sz w:val="23"/>
          <w:szCs w:val="23"/>
        </w:rPr>
        <w:t xml:space="preserve">4.Stanowiska komputerowe służą wyłącznie do celów edukacyjnych i informacyjnych. </w:t>
      </w:r>
    </w:p>
    <w:p w:rsidR="000C68A5" w:rsidRPr="000C68A5" w:rsidRDefault="000C68A5" w:rsidP="000C68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C68A5">
        <w:rPr>
          <w:rFonts w:ascii="Times New Roman" w:hAnsi="Times New Roman" w:cs="Times New Roman"/>
          <w:sz w:val="23"/>
          <w:szCs w:val="23"/>
        </w:rPr>
        <w:t xml:space="preserve">5.Użytkownicy komputerów zobowiązani są do korzystania z nich zgodnie z przeznaczeniem. </w:t>
      </w:r>
    </w:p>
    <w:p w:rsidR="000C68A5" w:rsidRPr="000C68A5" w:rsidRDefault="000C68A5" w:rsidP="000C68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C68A5">
        <w:rPr>
          <w:rFonts w:ascii="Times New Roman" w:hAnsi="Times New Roman" w:cs="Times New Roman"/>
          <w:sz w:val="23"/>
          <w:szCs w:val="23"/>
        </w:rPr>
        <w:t xml:space="preserve">6. Maksymalny czas pracy przy stanowisku komputerowym wynosi 2 godz. W przypadku braku osób zainteresowanych korzystaniem ze stanowiska komputerowego czas ten może zostać wydłużony. </w:t>
      </w:r>
    </w:p>
    <w:p w:rsidR="000C68A5" w:rsidRPr="000C68A5" w:rsidRDefault="000C68A5" w:rsidP="000C68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C68A5">
        <w:rPr>
          <w:rFonts w:ascii="Times New Roman" w:hAnsi="Times New Roman" w:cs="Times New Roman"/>
          <w:sz w:val="23"/>
          <w:szCs w:val="23"/>
        </w:rPr>
        <w:t xml:space="preserve">7. Przy stanowisku komputerowym może znajdować się maksymalnie 2 osoby. </w:t>
      </w:r>
    </w:p>
    <w:p w:rsidR="000C68A5" w:rsidRPr="000C68A5" w:rsidRDefault="000C68A5" w:rsidP="000C68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C68A5">
        <w:rPr>
          <w:rFonts w:ascii="Times New Roman" w:hAnsi="Times New Roman" w:cs="Times New Roman"/>
          <w:sz w:val="23"/>
          <w:szCs w:val="23"/>
        </w:rPr>
        <w:t xml:space="preserve">8. Użytkownik komputera powinien posiadać elementarną znajomość obsługi komputera. </w:t>
      </w:r>
    </w:p>
    <w:p w:rsidR="000C68A5" w:rsidRPr="000C68A5" w:rsidRDefault="000C68A5" w:rsidP="000C68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C68A5">
        <w:rPr>
          <w:rFonts w:ascii="Times New Roman" w:hAnsi="Times New Roman" w:cs="Times New Roman"/>
          <w:sz w:val="23"/>
          <w:szCs w:val="23"/>
        </w:rPr>
        <w:t xml:space="preserve">Bibliotekarz nie ma obowiązku udzielania stałej pomocy w tworzeniu dokumentów przez użytkownika. Może udzielić pomocy, jeśli aktualnie dysponuje czasem. </w:t>
      </w:r>
    </w:p>
    <w:p w:rsidR="000C68A5" w:rsidRPr="000C68A5" w:rsidRDefault="000C68A5" w:rsidP="000C68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C68A5">
        <w:rPr>
          <w:rFonts w:ascii="Times New Roman" w:hAnsi="Times New Roman" w:cs="Times New Roman"/>
          <w:sz w:val="23"/>
          <w:szCs w:val="23"/>
        </w:rPr>
        <w:t>9.Użytkownik ma obowiązek zająć miejsce wskazane przez bibliotekarza.</w:t>
      </w:r>
    </w:p>
    <w:p w:rsidR="000C68A5" w:rsidRPr="000C68A5" w:rsidRDefault="000C68A5" w:rsidP="000C68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C68A5">
        <w:rPr>
          <w:rFonts w:ascii="Times New Roman" w:hAnsi="Times New Roman" w:cs="Times New Roman"/>
          <w:sz w:val="23"/>
          <w:szCs w:val="23"/>
        </w:rPr>
        <w:t>10.Przed przystąpieniem do pracy na komputerze użytkownik zobowiązany jest wpisać się do księgi odwiedzin, zapoznać się z regulaminem czytelni internetowej.</w:t>
      </w:r>
    </w:p>
    <w:p w:rsidR="000C68A5" w:rsidRPr="000C68A5" w:rsidRDefault="000C68A5" w:rsidP="000C68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C68A5">
        <w:rPr>
          <w:rFonts w:ascii="Times New Roman" w:hAnsi="Times New Roman" w:cs="Times New Roman"/>
          <w:sz w:val="23"/>
          <w:szCs w:val="23"/>
        </w:rPr>
        <w:t xml:space="preserve">11.Wpisanie się do księgi odwiedzin jest jednoznaczne z wyrażeniem zgody na przetwarzanie danych osobowych. Osoby, które nie wyrażają zgody na wpisanie się do księgi odwiedzin nie mogą korzystać z czytelni internetowej. Dane osobowe użytkowników czytelni będą wykorzystywane do celów statystycznych i uzyskania ewentualnego odszkodowania za szkody poczynione przez osobę </w:t>
      </w:r>
    </w:p>
    <w:p w:rsidR="000C68A5" w:rsidRPr="000C68A5" w:rsidRDefault="000C68A5" w:rsidP="000C68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C68A5">
        <w:rPr>
          <w:rFonts w:ascii="Times New Roman" w:hAnsi="Times New Roman" w:cs="Times New Roman"/>
          <w:sz w:val="23"/>
          <w:szCs w:val="23"/>
        </w:rPr>
        <w:t xml:space="preserve">korzystającą z czytelni internetowej. </w:t>
      </w:r>
    </w:p>
    <w:p w:rsidR="000C68A5" w:rsidRPr="000C68A5" w:rsidRDefault="000C68A5" w:rsidP="000C68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C68A5">
        <w:rPr>
          <w:rFonts w:ascii="Times New Roman" w:hAnsi="Times New Roman" w:cs="Times New Roman"/>
          <w:sz w:val="23"/>
          <w:szCs w:val="23"/>
        </w:rPr>
        <w:t xml:space="preserve">12. Użytkownik stanowiska komputerowego przyjmuje do wiadomości i akceptuje monitorowanie </w:t>
      </w:r>
    </w:p>
    <w:p w:rsidR="000C68A5" w:rsidRPr="000C68A5" w:rsidRDefault="000C68A5" w:rsidP="000C68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C68A5">
        <w:rPr>
          <w:rFonts w:ascii="Times New Roman" w:hAnsi="Times New Roman" w:cs="Times New Roman"/>
          <w:sz w:val="23"/>
          <w:szCs w:val="23"/>
        </w:rPr>
        <w:t xml:space="preserve">jego pracy. W przypadku stwierdzenia naruszenia obowiązujących zasad bibliotekarz ma prawo </w:t>
      </w:r>
    </w:p>
    <w:p w:rsidR="000C68A5" w:rsidRPr="000C68A5" w:rsidRDefault="000C68A5" w:rsidP="000C68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C68A5">
        <w:rPr>
          <w:rFonts w:ascii="Times New Roman" w:hAnsi="Times New Roman" w:cs="Times New Roman"/>
          <w:sz w:val="23"/>
          <w:szCs w:val="23"/>
        </w:rPr>
        <w:t xml:space="preserve">do natychmiastowego przerwania pracy użytkownika. </w:t>
      </w:r>
    </w:p>
    <w:p w:rsidR="000C68A5" w:rsidRPr="000C68A5" w:rsidRDefault="000C68A5" w:rsidP="000C68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C68A5">
        <w:rPr>
          <w:rFonts w:ascii="Times New Roman" w:hAnsi="Times New Roman" w:cs="Times New Roman"/>
          <w:sz w:val="23"/>
          <w:szCs w:val="23"/>
        </w:rPr>
        <w:t xml:space="preserve">13. Użytkownik ma prawo do: </w:t>
      </w:r>
    </w:p>
    <w:p w:rsidR="000C68A5" w:rsidRPr="000C68A5" w:rsidRDefault="000C68A5" w:rsidP="000C68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C68A5">
        <w:rPr>
          <w:rFonts w:ascii="Times New Roman" w:hAnsi="Times New Roman" w:cs="Times New Roman"/>
          <w:sz w:val="23"/>
          <w:szCs w:val="23"/>
        </w:rPr>
        <w:t xml:space="preserve">-korzystania z pakietu biurowego, </w:t>
      </w:r>
    </w:p>
    <w:p w:rsidR="000C68A5" w:rsidRPr="000C68A5" w:rsidRDefault="000C68A5" w:rsidP="000C68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C68A5">
        <w:rPr>
          <w:rFonts w:ascii="Times New Roman" w:hAnsi="Times New Roman" w:cs="Times New Roman"/>
          <w:sz w:val="23"/>
          <w:szCs w:val="23"/>
        </w:rPr>
        <w:t xml:space="preserve">-korzystania z dostępu do Internetu, </w:t>
      </w:r>
    </w:p>
    <w:p w:rsidR="000C68A5" w:rsidRPr="000C68A5" w:rsidRDefault="000C68A5" w:rsidP="000C68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C68A5">
        <w:rPr>
          <w:rFonts w:ascii="Times New Roman" w:hAnsi="Times New Roman" w:cs="Times New Roman"/>
          <w:sz w:val="23"/>
          <w:szCs w:val="23"/>
        </w:rPr>
        <w:t xml:space="preserve">-ściągania plików do wyznaczonego katalogu po uprzednim uzyskaniu zgody bibliotekarza, </w:t>
      </w:r>
    </w:p>
    <w:p w:rsidR="000C68A5" w:rsidRPr="000C68A5" w:rsidRDefault="000C68A5" w:rsidP="000C68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C68A5">
        <w:rPr>
          <w:rFonts w:ascii="Times New Roman" w:hAnsi="Times New Roman" w:cs="Times New Roman"/>
          <w:sz w:val="23"/>
          <w:szCs w:val="23"/>
        </w:rPr>
        <w:lastRenderedPageBreak/>
        <w:t xml:space="preserve">-zapisania sporządzonego przez siebie pliku na nośniki własne. </w:t>
      </w:r>
    </w:p>
    <w:p w:rsidR="000C68A5" w:rsidRPr="000C68A5" w:rsidRDefault="000C68A5" w:rsidP="000C68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C68A5">
        <w:rPr>
          <w:rFonts w:ascii="Times New Roman" w:hAnsi="Times New Roman" w:cs="Times New Roman"/>
          <w:sz w:val="23"/>
          <w:szCs w:val="23"/>
        </w:rPr>
        <w:t xml:space="preserve">14. Użytkownikowi nie wolno: </w:t>
      </w:r>
    </w:p>
    <w:p w:rsidR="000C68A5" w:rsidRPr="000C68A5" w:rsidRDefault="000C68A5" w:rsidP="000C68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C68A5">
        <w:rPr>
          <w:rFonts w:ascii="Times New Roman" w:hAnsi="Times New Roman" w:cs="Times New Roman"/>
          <w:sz w:val="23"/>
          <w:szCs w:val="23"/>
        </w:rPr>
        <w:t xml:space="preserve">-wnosić i spożywać napojów oraz artykułów spożywczych, </w:t>
      </w:r>
    </w:p>
    <w:p w:rsidR="000C68A5" w:rsidRPr="000C68A5" w:rsidRDefault="000C68A5" w:rsidP="000C68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C68A5">
        <w:rPr>
          <w:rFonts w:ascii="Times New Roman" w:hAnsi="Times New Roman" w:cs="Times New Roman"/>
          <w:sz w:val="23"/>
          <w:szCs w:val="23"/>
        </w:rPr>
        <w:t xml:space="preserve">-instalować jakiegokolwiek oprogramowania, </w:t>
      </w:r>
    </w:p>
    <w:p w:rsidR="000C68A5" w:rsidRPr="000C68A5" w:rsidRDefault="000C68A5" w:rsidP="000C68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C68A5">
        <w:rPr>
          <w:rFonts w:ascii="Times New Roman" w:hAnsi="Times New Roman" w:cs="Times New Roman"/>
          <w:sz w:val="23"/>
          <w:szCs w:val="23"/>
        </w:rPr>
        <w:t xml:space="preserve">-przeglądać w Internecie stron zawierających informacje o charakterze erotycznym, przedstawiających akty okrucieństwa i zgorszenia, </w:t>
      </w:r>
    </w:p>
    <w:p w:rsidR="000C68A5" w:rsidRPr="000C68A5" w:rsidRDefault="000C68A5" w:rsidP="000C68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C68A5">
        <w:rPr>
          <w:rFonts w:ascii="Times New Roman" w:hAnsi="Times New Roman" w:cs="Times New Roman"/>
          <w:sz w:val="23"/>
          <w:szCs w:val="23"/>
        </w:rPr>
        <w:t xml:space="preserve">-kasować programów, </w:t>
      </w:r>
    </w:p>
    <w:p w:rsidR="000C68A5" w:rsidRPr="000C68A5" w:rsidRDefault="000C68A5" w:rsidP="000C68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C68A5">
        <w:rPr>
          <w:rFonts w:ascii="Times New Roman" w:hAnsi="Times New Roman" w:cs="Times New Roman"/>
          <w:sz w:val="23"/>
          <w:szCs w:val="23"/>
        </w:rPr>
        <w:t xml:space="preserve">-korzystać z komputera w celach zarobkowych, wykonywać czynności naruszających prawa autorskie twórców lub dystrybutorów oprogramowania i danych. </w:t>
      </w:r>
    </w:p>
    <w:p w:rsidR="000C68A5" w:rsidRPr="000C68A5" w:rsidRDefault="000C68A5" w:rsidP="000C68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C68A5">
        <w:rPr>
          <w:rFonts w:ascii="Times New Roman" w:hAnsi="Times New Roman" w:cs="Times New Roman"/>
          <w:sz w:val="23"/>
          <w:szCs w:val="23"/>
        </w:rPr>
        <w:t xml:space="preserve">15. Każde dostrzeżone uszkodzenie komputera, sprzętu lub oprogramowania należy niezwłocznie </w:t>
      </w:r>
    </w:p>
    <w:p w:rsidR="000C68A5" w:rsidRPr="000C68A5" w:rsidRDefault="000C68A5" w:rsidP="000C68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C68A5">
        <w:rPr>
          <w:rFonts w:ascii="Times New Roman" w:hAnsi="Times New Roman" w:cs="Times New Roman"/>
          <w:sz w:val="23"/>
          <w:szCs w:val="23"/>
        </w:rPr>
        <w:t xml:space="preserve">zgłosić bibliotekarzowi. </w:t>
      </w:r>
    </w:p>
    <w:p w:rsidR="000C68A5" w:rsidRPr="000C68A5" w:rsidRDefault="000C68A5" w:rsidP="000C68A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3"/>
          <w:szCs w:val="23"/>
        </w:rPr>
      </w:pPr>
    </w:p>
    <w:p w:rsidR="000C68A5" w:rsidRPr="000C68A5" w:rsidRDefault="000C68A5" w:rsidP="000C68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  <w:u w:val="single"/>
        </w:rPr>
      </w:pPr>
      <w:r w:rsidRPr="000C68A5">
        <w:rPr>
          <w:rFonts w:ascii="Times New Roman" w:hAnsi="Times New Roman" w:cs="Times New Roman"/>
          <w:b/>
          <w:bCs/>
          <w:i/>
          <w:iCs/>
          <w:sz w:val="23"/>
          <w:szCs w:val="23"/>
          <w:u w:val="single"/>
        </w:rPr>
        <w:t xml:space="preserve"> II. SANKCJE REGULAMINOWE </w:t>
      </w:r>
    </w:p>
    <w:p w:rsidR="000C68A5" w:rsidRPr="000C68A5" w:rsidRDefault="000C68A5" w:rsidP="000C68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C68A5">
        <w:rPr>
          <w:rFonts w:ascii="Times New Roman" w:hAnsi="Times New Roman" w:cs="Times New Roman"/>
          <w:sz w:val="23"/>
          <w:szCs w:val="23"/>
        </w:rPr>
        <w:t xml:space="preserve">Za szkody wynikłe z nieprawidłowego posługiwania się komputerem, samowolnej instalacji </w:t>
      </w:r>
    </w:p>
    <w:p w:rsidR="000C68A5" w:rsidRPr="000C68A5" w:rsidRDefault="000C68A5" w:rsidP="000C68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C68A5">
        <w:rPr>
          <w:rFonts w:ascii="Times New Roman" w:hAnsi="Times New Roman" w:cs="Times New Roman"/>
          <w:sz w:val="23"/>
          <w:szCs w:val="23"/>
        </w:rPr>
        <w:t xml:space="preserve">i kasowania zainstalowanego oprogramowania (w tym systemu operacyjnego) użytkownik płaci karę umowną zatwierdzoną przez Dyrektora. Jeśli jest niepełnoletni, wówczas odpowiedzialność ponoszą rodzice. Swoich roszczeń Biblioteka dochodzi zgodnie z przepisami prawa. </w:t>
      </w:r>
    </w:p>
    <w:p w:rsidR="000C68A5" w:rsidRPr="000C68A5" w:rsidRDefault="000C68A5" w:rsidP="000C68A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3"/>
          <w:szCs w:val="23"/>
        </w:rPr>
      </w:pPr>
    </w:p>
    <w:p w:rsidR="000C68A5" w:rsidRPr="000C68A5" w:rsidRDefault="000C68A5" w:rsidP="000C68A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3"/>
          <w:szCs w:val="23"/>
        </w:rPr>
      </w:pPr>
    </w:p>
    <w:p w:rsidR="000C68A5" w:rsidRPr="000C68A5" w:rsidRDefault="000C68A5" w:rsidP="000C68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  <w:u w:val="single"/>
        </w:rPr>
      </w:pPr>
      <w:r w:rsidRPr="000C68A5">
        <w:rPr>
          <w:rFonts w:ascii="Times New Roman" w:hAnsi="Times New Roman" w:cs="Times New Roman"/>
          <w:b/>
          <w:bCs/>
          <w:i/>
          <w:iCs/>
          <w:sz w:val="23"/>
          <w:szCs w:val="23"/>
          <w:u w:val="single"/>
        </w:rPr>
        <w:t xml:space="preserve">III. POSTANOWIENIA KOŃCOWE </w:t>
      </w:r>
    </w:p>
    <w:p w:rsidR="000C68A5" w:rsidRPr="000C68A5" w:rsidRDefault="000C68A5" w:rsidP="000C68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C68A5">
        <w:rPr>
          <w:rFonts w:ascii="Times New Roman" w:hAnsi="Times New Roman" w:cs="Times New Roman"/>
          <w:sz w:val="23"/>
          <w:szCs w:val="23"/>
        </w:rPr>
        <w:t xml:space="preserve">Użytkownik nie stosujący się do przepisów niniejszego regulaminu może być czasowo, </w:t>
      </w:r>
    </w:p>
    <w:p w:rsidR="000C68A5" w:rsidRPr="000C68A5" w:rsidRDefault="000C68A5" w:rsidP="000C68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C68A5">
        <w:rPr>
          <w:rFonts w:ascii="Times New Roman" w:hAnsi="Times New Roman" w:cs="Times New Roman"/>
          <w:sz w:val="23"/>
          <w:szCs w:val="23"/>
        </w:rPr>
        <w:t xml:space="preserve">a w szczególnych przypadkach na stałe, pozbawiony prawa do korzystania z czytelni internetowej. </w:t>
      </w:r>
    </w:p>
    <w:p w:rsidR="000C68A5" w:rsidRPr="000C68A5" w:rsidRDefault="000C68A5" w:rsidP="000C68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C68A5">
        <w:rPr>
          <w:rFonts w:ascii="Times New Roman" w:hAnsi="Times New Roman" w:cs="Times New Roman"/>
          <w:sz w:val="23"/>
          <w:szCs w:val="23"/>
        </w:rPr>
        <w:t xml:space="preserve">Decyzję w tej sprawie podejmuje Dyrektor Samorządowej Instytucji Kultury pod nazwą Gminna Biblioteka Publiczna w Opatowcu. </w:t>
      </w:r>
    </w:p>
    <w:p w:rsidR="000C68A5" w:rsidRPr="000C68A5" w:rsidRDefault="000C68A5" w:rsidP="000C68A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3"/>
          <w:szCs w:val="23"/>
        </w:rPr>
      </w:pPr>
    </w:p>
    <w:p w:rsidR="000C68A5" w:rsidRPr="000C68A5" w:rsidRDefault="000C68A5" w:rsidP="000C68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C68A5">
        <w:rPr>
          <w:rFonts w:ascii="Times New Roman" w:hAnsi="Times New Roman" w:cs="Times New Roman"/>
          <w:sz w:val="23"/>
          <w:szCs w:val="23"/>
        </w:rPr>
        <w:t>W sprawach nie objętych niniejszym regulaminem prawo decyzji przysługuje Dyrektorowi.</w:t>
      </w:r>
    </w:p>
    <w:p w:rsidR="00A234BE" w:rsidRPr="000C68A5" w:rsidRDefault="000C68A5" w:rsidP="000C68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0C68A5">
        <w:rPr>
          <w:rFonts w:ascii="Times New Roman" w:hAnsi="Times New Roman" w:cs="Times New Roman"/>
          <w:sz w:val="23"/>
          <w:szCs w:val="23"/>
        </w:rPr>
        <w:t>Niniejszy regulamin obowiązuje od dnia 1 marca 2014 roku.</w:t>
      </w:r>
    </w:p>
    <w:sectPr w:rsidR="00A234BE" w:rsidRPr="000C68A5" w:rsidSect="00622D8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68A5"/>
    <w:rsid w:val="000C68A5"/>
    <w:rsid w:val="00A2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8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 Opatowiec</dc:creator>
  <cp:keywords/>
  <dc:description/>
  <cp:lastModifiedBy>GBP Opatowiec</cp:lastModifiedBy>
  <cp:revision>2</cp:revision>
  <dcterms:created xsi:type="dcterms:W3CDTF">2017-10-05T10:20:00Z</dcterms:created>
  <dcterms:modified xsi:type="dcterms:W3CDTF">2017-10-05T10:21:00Z</dcterms:modified>
</cp:coreProperties>
</file>