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2" w:rsidRDefault="005C08A6" w:rsidP="005C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6">
        <w:rPr>
          <w:rFonts w:ascii="Times New Roman" w:hAnsi="Times New Roman" w:cs="Times New Roman"/>
          <w:b/>
          <w:sz w:val="28"/>
          <w:szCs w:val="28"/>
        </w:rPr>
        <w:t xml:space="preserve">OŚWIADCZENIE O ZAPOZNANIU SIĘ I AKCEPTACJI </w:t>
      </w:r>
      <w:r>
        <w:rPr>
          <w:rFonts w:ascii="Times New Roman" w:hAnsi="Times New Roman" w:cs="Times New Roman"/>
          <w:b/>
          <w:sz w:val="28"/>
          <w:szCs w:val="28"/>
        </w:rPr>
        <w:t xml:space="preserve">WSZYSTKICH PUNKTÓW </w:t>
      </w:r>
      <w:r w:rsidRPr="005C08A6">
        <w:rPr>
          <w:rFonts w:ascii="Times New Roman" w:hAnsi="Times New Roman" w:cs="Times New Roman"/>
          <w:b/>
          <w:sz w:val="28"/>
          <w:szCs w:val="28"/>
        </w:rPr>
        <w:t>REGULAMINU KONKURSU</w:t>
      </w:r>
    </w:p>
    <w:p w:rsidR="005C08A6" w:rsidRPr="005C08A6" w:rsidRDefault="005C08A6" w:rsidP="005C0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8A6" w:rsidRDefault="005C08A6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na imię dla przyjaciela dzieci w GBP w Opatowcu – ślimaka narysowanego przez Edytę Zarębską podczas spotkania autorskiego, akceptuję wszystkie jego warunki i wyrażam zgodę na postanowienia w nim zawarte oraz na udział w Konkursie przez Uczestnika niepełnoletniego, którego jestem przedstawicielem ustawowym.</w:t>
      </w:r>
    </w:p>
    <w:p w:rsidR="005C08A6" w:rsidRDefault="005C08A6" w:rsidP="005C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8A6" w:rsidRPr="00934826" w:rsidRDefault="005C08A6" w:rsidP="005C0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26">
        <w:rPr>
          <w:rFonts w:ascii="Times New Roman" w:hAnsi="Times New Roman" w:cs="Times New Roman"/>
          <w:b/>
          <w:sz w:val="24"/>
          <w:szCs w:val="24"/>
        </w:rPr>
        <w:t>Dane Uczestnika Konkursu:</w:t>
      </w:r>
    </w:p>
    <w:p w:rsidR="005C08A6" w:rsidRDefault="005C08A6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</w:t>
      </w:r>
    </w:p>
    <w:p w:rsidR="005C08A6" w:rsidRDefault="005C08A6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……………………………………………………………………………………………</w:t>
      </w:r>
    </w:p>
    <w:p w:rsidR="005C08A6" w:rsidRDefault="008F4932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5C08A6">
        <w:rPr>
          <w:rFonts w:ascii="Times New Roman" w:hAnsi="Times New Roman" w:cs="Times New Roman"/>
          <w:sz w:val="24"/>
          <w:szCs w:val="24"/>
        </w:rPr>
        <w:t>: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C08A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C08A6" w:rsidRDefault="005C08A6" w:rsidP="005C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8A6" w:rsidRDefault="005C08A6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 w:rsidRPr="00934826">
        <w:rPr>
          <w:rFonts w:ascii="Times New Roman" w:hAnsi="Times New Roman" w:cs="Times New Roman"/>
          <w:b/>
          <w:sz w:val="24"/>
          <w:szCs w:val="24"/>
        </w:rPr>
        <w:t>Imię Konkursowe:</w:t>
      </w:r>
      <w:r w:rsidR="00934826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07F36">
        <w:rPr>
          <w:rFonts w:ascii="Times New Roman" w:hAnsi="Times New Roman" w:cs="Times New Roman"/>
          <w:sz w:val="24"/>
          <w:szCs w:val="24"/>
        </w:rPr>
        <w:t>....</w:t>
      </w:r>
    </w:p>
    <w:p w:rsidR="00B07F36" w:rsidRDefault="00B07F36" w:rsidP="005C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36" w:rsidRDefault="00B07F36" w:rsidP="005C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36" w:rsidRDefault="00B07F36" w:rsidP="005C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36" w:rsidRDefault="00B07F36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……………………………………….</w:t>
      </w:r>
    </w:p>
    <w:p w:rsidR="00B07F36" w:rsidRDefault="00B07F36" w:rsidP="005C0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miejscowość, data )                                                       (podpis rodzica lub opiekuna)</w:t>
      </w:r>
    </w:p>
    <w:p w:rsidR="00B07F36" w:rsidRPr="005C08A6" w:rsidRDefault="00B07F36" w:rsidP="005C08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F36" w:rsidRPr="005C08A6" w:rsidSect="0037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8A6"/>
    <w:rsid w:val="00370552"/>
    <w:rsid w:val="005C08A6"/>
    <w:rsid w:val="00790543"/>
    <w:rsid w:val="008F4932"/>
    <w:rsid w:val="00934826"/>
    <w:rsid w:val="00B0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Opatowiec</dc:creator>
  <cp:lastModifiedBy>GBP Opatowiec</cp:lastModifiedBy>
  <cp:revision>3</cp:revision>
  <dcterms:created xsi:type="dcterms:W3CDTF">2016-11-30T15:13:00Z</dcterms:created>
  <dcterms:modified xsi:type="dcterms:W3CDTF">2016-11-30T15:28:00Z</dcterms:modified>
</cp:coreProperties>
</file>